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70E3" w14:textId="77777777" w:rsidR="007E1C96" w:rsidRDefault="00000000">
      <w:r>
        <w:rPr>
          <w:b/>
          <w:bCs/>
          <w:color w:val="43AC6A"/>
          <w:sz w:val="52"/>
          <w:szCs w:val="52"/>
        </w:rPr>
        <w:t xml:space="preserve">2025 STACK UP! </w:t>
      </w:r>
      <w:r>
        <w:rPr>
          <w:b/>
          <w:bCs/>
          <w:sz w:val="52"/>
          <w:szCs w:val="52"/>
        </w:rPr>
        <w:t>MEDIA RELEASE</w:t>
      </w:r>
    </w:p>
    <w:p w14:paraId="123B3F53" w14:textId="77777777" w:rsidR="007E1C96" w:rsidRDefault="00000000">
      <w:r>
        <w:rPr>
          <w:b/>
          <w:bCs/>
        </w:rPr>
        <w:t>Students from ___________________________________________ to help set new WSSA World Record for sport stacking on November 18th, 19th and/or 20th 2025</w:t>
      </w:r>
    </w:p>
    <w:p w14:paraId="05F91F82" w14:textId="77777777" w:rsidR="007E1C96" w:rsidRDefault="007E1C96"/>
    <w:p w14:paraId="413A7539" w14:textId="77777777" w:rsidR="007E1C96" w:rsidRDefault="00000000">
      <w:r>
        <w:rPr>
          <w:b/>
          <w:bCs/>
          <w:sz w:val="28"/>
          <w:szCs w:val="28"/>
        </w:rPr>
        <w:t>Local stackers take aim at WSSA World Record in sport stacking</w:t>
      </w:r>
      <w:r>
        <w:br/>
      </w:r>
      <w:r>
        <w:rPr>
          <w:b/>
          <w:bCs/>
          <w:sz w:val="24"/>
          <w:szCs w:val="24"/>
        </w:rPr>
        <w:t>"The Most People Sport Stacking at Multiple Locations"</w:t>
      </w:r>
    </w:p>
    <w:p w14:paraId="4AE32810" w14:textId="77777777" w:rsidR="007E1C96" w:rsidRDefault="00000000">
      <w:r>
        <w:rPr>
          <w:b/>
          <w:bCs/>
          <w:sz w:val="22"/>
          <w:szCs w:val="22"/>
        </w:rPr>
        <w:t>WHO:</w:t>
      </w:r>
      <w:r>
        <w:t xml:space="preserve"> Students at ___________________________located at__________________________</w:t>
      </w:r>
      <w:r>
        <w:br/>
      </w:r>
      <w:r>
        <w:rPr>
          <w:b/>
          <w:bCs/>
        </w:rPr>
        <w:t>WHAT:</w:t>
      </w:r>
      <w:r>
        <w:t xml:space="preserve"> World Sport Stacking Association (WSSA) STACK UP!</w:t>
      </w:r>
      <w:r>
        <w:br/>
      </w:r>
      <w:r>
        <w:rPr>
          <w:b/>
          <w:bCs/>
        </w:rPr>
        <w:t>WHEN:</w:t>
      </w:r>
      <w:r>
        <w:t xml:space="preserve"> November 18th, 19th and/or 20th 2025</w:t>
      </w:r>
      <w:r>
        <w:br/>
      </w:r>
      <w:r>
        <w:rPr>
          <w:b/>
          <w:bCs/>
        </w:rPr>
        <w:t>BEST TIME TO ATTEND:</w:t>
      </w:r>
      <w:r>
        <w:t xml:space="preserve"> _______________________________________________________</w:t>
      </w:r>
    </w:p>
    <w:p w14:paraId="0784CDA6" w14:textId="77777777" w:rsidR="007E1C96" w:rsidRDefault="007E1C96"/>
    <w:p w14:paraId="0CD218FF" w14:textId="77777777" w:rsidR="007E1C96" w:rsidRDefault="00000000">
      <w:r>
        <w:t>On November 18th, 19th and/or 20th hundreds of thousands of participants will take part in the 2025 STACK UP!. Each year the World Sport Stacking Association organizes this worldwide opportunity to set the WSSA World Record for "The Most People Sport Stacking at Multiple Locations". In 2024, 752,632 stackers participated to break the previous STACK UP! record of 746,698.</w:t>
      </w:r>
    </w:p>
    <w:p w14:paraId="7315B13F" w14:textId="77777777" w:rsidR="007E1C96" w:rsidRDefault="00000000">
      <w:r>
        <w:t>This year we hope to have over 775,000 stackers contribute their sport stacking skills from across the United States and around the world in locations such as Australia, Spain, Germany, Japan, Canada and more.  In addition, many schools are using this event to benefit local communities by stacking up for a good cause.</w:t>
      </w:r>
    </w:p>
    <w:p w14:paraId="223DAA16" w14:textId="77777777" w:rsidR="007E1C96" w:rsidRDefault="00000000">
      <w:r>
        <w:t>According to Bob Fox, WSSA Founder, the STACK UP! is a wonderful way to bring together sport stackers across the globe.  "Sport stacking is an activity enjoyed by all ages and cultures. It promotes hand-eye coordination, brain activation, fitness, teamwork, speed and lots of fun. We're excited to have another shot at setting a WSSA World Record."</w:t>
      </w:r>
    </w:p>
    <w:p w14:paraId="32B2CC8F" w14:textId="77777777" w:rsidR="007E1C96" w:rsidRDefault="00000000">
      <w:r>
        <w:t>Sport stacking with Speed Stacks is in more than 55,000 schools and youth organizations worldwide.  It's appealing to teachers and students because it's easy to learn but very challenging to master.  Benefits include improved reaction time, hand-eye coordination, concentration and focus. The WSSA is the governing body for sport stacking and promotes Stack Meets, Leagues and Tournaments around the world.  Speed Stacks is the official equipment supplier to the WSSA.</w:t>
      </w:r>
    </w:p>
    <w:p w14:paraId="105E5721" w14:textId="77777777" w:rsidR="007E1C96" w:rsidRDefault="00000000">
      <w:r>
        <w:t>To take part in the record-setting STACK UP!, schools and organizations around the world are required to register 25 or more stackers with the WSSA.  Once a group completes the 30 minutes of stacking for each participant (anytime during the STACK UP!) the organizer and a witness are required to send in an online verification of numbers to the WSSA for official recognition.</w:t>
      </w:r>
    </w:p>
    <w:p w14:paraId="0E4143EA" w14:textId="77777777" w:rsidR="007E1C96" w:rsidRDefault="00000000">
      <w:r>
        <w:t>Sport stacking has been termed a "track meet for your hands at warp speed."  It's an exciting sport where students up stack and down stack 12 specially designed cups called Speed Stacks in predetermined sequences as fast as they can.  Stackers race against the clock, compete in relays and often combine sport stacking with fitness challenges as part of physical education classes (check out thewssa.com or speedstacks.com)</w:t>
      </w:r>
    </w:p>
    <w:p w14:paraId="78D720F3" w14:textId="77777777" w:rsidR="007E1C96" w:rsidRDefault="00000000">
      <w:r>
        <w:rPr>
          <w:b/>
          <w:bCs/>
        </w:rPr>
        <w:t>WSSA MEDIA CONTACT:</w:t>
      </w:r>
    </w:p>
    <w:p w14:paraId="70180C46" w14:textId="34D82DB2" w:rsidR="007E1C96" w:rsidRDefault="00000000">
      <w:r>
        <w:t>WSSA STACK UP!</w:t>
      </w:r>
      <w:r>
        <w:br/>
        <w:t xml:space="preserve">Lisa </w:t>
      </w:r>
      <w:r w:rsidR="00CA699A">
        <w:t>B</w:t>
      </w:r>
      <w:r>
        <w:t>erman</w:t>
      </w:r>
      <w:r>
        <w:br/>
        <w:t>lberman@thewssa.com</w:t>
      </w:r>
    </w:p>
    <w:sectPr w:rsidR="007E1C96">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E1C96"/>
    <w:rsid w:val="001C6CA8"/>
    <w:rsid w:val="007E1C96"/>
    <w:rsid w:val="00CA699A"/>
    <w:rsid w:val="00E71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4510"/>
  <w15:docId w15:val="{B3CF02C1-A712-4B08-94F6-AFD442E2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438</Words>
  <Characters>2498</Characters>
  <Application>Microsoft Office Word</Application>
  <DocSecurity>0</DocSecurity>
  <Lines>20</Lines>
  <Paragraphs>5</Paragraphs>
  <ScaleCrop>false</ScaleCrop>
  <Manager/>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Chad Smith</cp:lastModifiedBy>
  <cp:revision>3</cp:revision>
  <dcterms:created xsi:type="dcterms:W3CDTF">2025-11-06T22:16:00Z</dcterms:created>
  <dcterms:modified xsi:type="dcterms:W3CDTF">2025-11-07T16:21:00Z</dcterms:modified>
  <cp:category/>
</cp:coreProperties>
</file>